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投诉渠道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1.现场投诉：林芝市经济和信息化局207室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2.电话投诉：自治区：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0891-6198880</w:t>
      </w:r>
    </w:p>
    <w:p>
      <w:pPr>
        <w:numPr>
          <w:ilvl w:val="0"/>
          <w:numId w:val="0"/>
        </w:numPr>
        <w:ind w:firstLine="2560" w:firstLineChars="8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林芝市：0894-5826032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3.工信部官网：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  <w:t>全国违约拖欠中小企业款项登记（投诉）平台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4.国务院客户端：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“互联网＋督查”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58A7"/>
    <w:rsid w:val="21D13C79"/>
    <w:rsid w:val="7BBE4512"/>
    <w:rsid w:val="7C060F23"/>
    <w:rsid w:val="AA771614"/>
    <w:rsid w:val="BAFB1684"/>
    <w:rsid w:val="C3FC509D"/>
    <w:rsid w:val="DDAE32D1"/>
    <w:rsid w:val="F5D7E34A"/>
    <w:rsid w:val="FFD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2025-09-27T02:46:00Z</dcterms:created>
  <dc:creator>Administrator</dc:creator>
  <cp:lastModifiedBy>user</cp:lastModifiedBy>
  <cp:lastPrinted>2025-09-27T03:15:00Z</cp:lastPrinted>
  <dcterms:modified xsi:type="dcterms:W3CDTF">2026-07-22T16:01:42Z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792F11B8BC87609007D6ED68EE533C7B</vt:lpwstr>
  </property>
</Properties>
</file>